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4A" w:rsidRDefault="00F06A43">
      <w:r>
        <w:rPr>
          <w:b/>
          <w:noProof/>
          <w:lang w:eastAsia="pt-BR"/>
        </w:rPr>
        <w:drawing>
          <wp:inline distT="0" distB="0" distL="0" distR="0" wp14:anchorId="002856F9" wp14:editId="269D3B1E">
            <wp:extent cx="5400040" cy="9969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5800204_1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A43" w:rsidRPr="00F06A43" w:rsidRDefault="00F06A43">
      <w:pPr>
        <w:rPr>
          <w:b/>
          <w:u w:val="single"/>
        </w:rPr>
      </w:pPr>
    </w:p>
    <w:p w:rsidR="00F06A43" w:rsidRPr="00F06A43" w:rsidRDefault="00F06A43" w:rsidP="00F06A43">
      <w:pPr>
        <w:rPr>
          <w:b/>
          <w:noProof/>
          <w:u w:val="single"/>
          <w:lang w:eastAsia="pt-BR"/>
        </w:rPr>
      </w:pPr>
      <w:r>
        <w:rPr>
          <w:b/>
          <w:noProof/>
          <w:u w:val="single"/>
          <w:lang w:eastAsia="pt-BR"/>
        </w:rPr>
        <w:t>RIDER TÉ</w:t>
      </w:r>
      <w:r w:rsidRPr="00F06A43">
        <w:rPr>
          <w:b/>
          <w:noProof/>
          <w:u w:val="single"/>
          <w:lang w:eastAsia="pt-BR"/>
        </w:rPr>
        <w:t xml:space="preserve">CNICO PARA SHOWS </w:t>
      </w:r>
    </w:p>
    <w:p w:rsidR="00F06A43" w:rsidRDefault="00F06A43" w:rsidP="00F06A43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KIT DE BATERIA - 1 BB, 1 CX , 1 TOM, 1 SD</w:t>
      </w:r>
      <w:r w:rsidR="00200435">
        <w:rPr>
          <w:noProof/>
          <w:lang w:eastAsia="pt-BR"/>
        </w:rPr>
        <w:t>, 6 EST (4</w:t>
      </w:r>
      <w:r w:rsidR="000552CC">
        <w:rPr>
          <w:noProof/>
          <w:lang w:eastAsia="pt-BR"/>
        </w:rPr>
        <w:t xml:space="preserve"> GIRAFAS + 3 RETAS)</w:t>
      </w:r>
    </w:p>
    <w:p w:rsidR="00F06A43" w:rsidRDefault="00F06A43" w:rsidP="00F06A43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SET BAIXO – CAIXA DE BASS GK ou AMPEG ou ROLAND</w:t>
      </w:r>
    </w:p>
    <w:p w:rsidR="00F06A43" w:rsidRDefault="00F06A43" w:rsidP="00F06A43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AMP GUITARRA – MARSHALL</w:t>
      </w:r>
      <w:r w:rsidR="00AA616F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JCM 900 ou  FENDER DELUXE ou FENDER TWIN REVERB</w:t>
      </w:r>
    </w:p>
    <w:p w:rsidR="00200435" w:rsidRDefault="00200435" w:rsidP="00F06A43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1 MICROFONE NO PALCO.</w:t>
      </w:r>
    </w:p>
    <w:p w:rsidR="00F06A43" w:rsidRDefault="00F06A43" w:rsidP="00F06A43">
      <w:pPr>
        <w:rPr>
          <w:noProof/>
          <w:lang w:eastAsia="pt-BR"/>
        </w:rPr>
      </w:pPr>
    </w:p>
    <w:p w:rsidR="00147311" w:rsidRDefault="00147311" w:rsidP="00147311">
      <w:pPr>
        <w:pStyle w:val="PargrafodaLista"/>
        <w:rPr>
          <w:noProof/>
          <w:highlight w:val="yellow"/>
          <w:lang w:eastAsia="pt-BR"/>
        </w:rPr>
      </w:pPr>
    </w:p>
    <w:p w:rsidR="00E83DCC" w:rsidRDefault="00E83DCC" w:rsidP="00147311">
      <w:pPr>
        <w:pStyle w:val="PargrafodaLista"/>
        <w:rPr>
          <w:noProof/>
          <w:highlight w:val="yellow"/>
          <w:lang w:eastAsia="pt-BR"/>
        </w:rPr>
      </w:pPr>
    </w:p>
    <w:p w:rsidR="00E83DCC" w:rsidRPr="00E83DCC" w:rsidRDefault="00200435" w:rsidP="00200435">
      <w:pPr>
        <w:pStyle w:val="PargrafodaLista"/>
        <w:rPr>
          <w:noProof/>
          <w:highlight w:val="yellow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675" cy="3133725"/>
            <wp:effectExtent l="0" t="0" r="9525" b="9525"/>
            <wp:docPr id="1" name="Imagem 1" descr="C:\Users\jones\Desktop\JONES_JOBS\PESSOAL\mapa de palco_reduz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\Desktop\JONES_JOBS\PESSOAL\mapa de palco_reduzi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DCC" w:rsidRPr="00E83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D11"/>
    <w:multiLevelType w:val="hybridMultilevel"/>
    <w:tmpl w:val="C4545A4E"/>
    <w:lvl w:ilvl="0" w:tplc="285A4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43"/>
    <w:rsid w:val="000552CC"/>
    <w:rsid w:val="001456A0"/>
    <w:rsid w:val="00147311"/>
    <w:rsid w:val="001E143A"/>
    <w:rsid w:val="00200435"/>
    <w:rsid w:val="00282D27"/>
    <w:rsid w:val="00552D7A"/>
    <w:rsid w:val="008150AD"/>
    <w:rsid w:val="00990491"/>
    <w:rsid w:val="009A0701"/>
    <w:rsid w:val="009A74D6"/>
    <w:rsid w:val="00AA616F"/>
    <w:rsid w:val="00E83DCC"/>
    <w:rsid w:val="00F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A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A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jones</cp:lastModifiedBy>
  <cp:revision>2</cp:revision>
  <dcterms:created xsi:type="dcterms:W3CDTF">2018-01-24T20:50:00Z</dcterms:created>
  <dcterms:modified xsi:type="dcterms:W3CDTF">2018-01-24T20:50:00Z</dcterms:modified>
</cp:coreProperties>
</file>